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411"/>
        <w:gridCol w:w="4375"/>
        <w:gridCol w:w="1606"/>
        <w:gridCol w:w="1607"/>
        <w:gridCol w:w="1607"/>
      </w:tblGrid>
      <w:tr w:rsidR="001D025D" w:rsidRPr="001D025D" w14:paraId="55F46CFA" w14:textId="77777777" w:rsidTr="005E43D8">
        <w:tc>
          <w:tcPr>
            <w:tcW w:w="478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8B71AB" w14:textId="77777777" w:rsidR="001D025D" w:rsidRPr="00D55816" w:rsidRDefault="001D025D" w:rsidP="00B95FB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b/>
                <w:sz w:val="20"/>
                <w:szCs w:val="20"/>
              </w:rPr>
              <w:t>Položka nákladů</w:t>
            </w:r>
          </w:p>
        </w:tc>
        <w:tc>
          <w:tcPr>
            <w:tcW w:w="1606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30948E9B" w14:textId="77777777" w:rsidR="001D025D" w:rsidRPr="00D55816" w:rsidRDefault="001D025D" w:rsidP="00B95FB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b/>
                <w:sz w:val="20"/>
                <w:szCs w:val="20"/>
              </w:rPr>
              <w:t>Cena bez DPH</w:t>
            </w: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4E2F8FEC" w14:textId="77777777" w:rsidR="001D025D" w:rsidRPr="00D55816" w:rsidRDefault="001D025D" w:rsidP="00B95FB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b/>
                <w:sz w:val="20"/>
                <w:szCs w:val="20"/>
              </w:rPr>
              <w:t>DPH</w:t>
            </w: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1B132BE" w14:textId="77777777" w:rsidR="001D025D" w:rsidRPr="00D55816" w:rsidRDefault="001D025D" w:rsidP="00B95FB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b/>
                <w:sz w:val="20"/>
                <w:szCs w:val="20"/>
              </w:rPr>
              <w:t>Cena v Kč včetně DPH</w:t>
            </w:r>
          </w:p>
        </w:tc>
      </w:tr>
      <w:tr w:rsidR="005B6D14" w:rsidRPr="001D025D" w14:paraId="43C8A93C" w14:textId="77777777" w:rsidTr="008A2923">
        <w:tc>
          <w:tcPr>
            <w:tcW w:w="411" w:type="dxa"/>
            <w:tcBorders>
              <w:top w:val="single" w:sz="12" w:space="0" w:color="auto"/>
            </w:tcBorders>
          </w:tcPr>
          <w:p w14:paraId="1D059760" w14:textId="77777777" w:rsidR="005B6D14" w:rsidRPr="00D55816" w:rsidRDefault="005B6D14" w:rsidP="009F72CF">
            <w:pPr>
              <w:pStyle w:val="Odstavecseseznamem"/>
              <w:numPr>
                <w:ilvl w:val="0"/>
                <w:numId w:val="1"/>
              </w:numPr>
              <w:tabs>
                <w:tab w:val="left" w:pos="315"/>
                <w:tab w:val="left" w:pos="645"/>
              </w:tabs>
              <w:spacing w:before="60" w:after="60"/>
              <w:ind w:left="0" w:firstLine="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4375" w:type="dxa"/>
            <w:tcBorders>
              <w:top w:val="single" w:sz="12" w:space="0" w:color="auto"/>
            </w:tcBorders>
          </w:tcPr>
          <w:p w14:paraId="7A8D0E92" w14:textId="77777777" w:rsidR="005B6D14" w:rsidRPr="00D55816" w:rsidRDefault="00E4715E" w:rsidP="009A6357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sz w:val="20"/>
                <w:szCs w:val="20"/>
              </w:rPr>
              <w:t xml:space="preserve">Náklady na </w:t>
            </w:r>
            <w:r w:rsidR="00A87FF4" w:rsidRPr="00D55816">
              <w:rPr>
                <w:rFonts w:ascii="Franklin Gothic Book" w:hAnsi="Franklin Gothic Book" w:cstheme="majorHAnsi"/>
                <w:sz w:val="20"/>
                <w:szCs w:val="20"/>
              </w:rPr>
              <w:t xml:space="preserve">spolupráci se zadavatelem při </w:t>
            </w:r>
            <w:r w:rsidR="009A6357" w:rsidRPr="00D55816">
              <w:rPr>
                <w:rFonts w:ascii="Franklin Gothic Book" w:hAnsi="Franklin Gothic Book" w:cstheme="majorHAnsi"/>
                <w:sz w:val="20"/>
                <w:szCs w:val="20"/>
              </w:rPr>
              <w:t xml:space="preserve">tvorbě podrobné metodiky šetření a při </w:t>
            </w:r>
            <w:r w:rsidR="00A87FF4" w:rsidRPr="00D55816">
              <w:rPr>
                <w:rFonts w:ascii="Franklin Gothic Book" w:hAnsi="Franklin Gothic Book" w:cstheme="majorHAnsi"/>
                <w:sz w:val="20"/>
                <w:szCs w:val="20"/>
              </w:rPr>
              <w:t>přípravě dotazníku</w:t>
            </w:r>
          </w:p>
        </w:tc>
        <w:tc>
          <w:tcPr>
            <w:tcW w:w="1606" w:type="dxa"/>
            <w:tcBorders>
              <w:top w:val="single" w:sz="12" w:space="0" w:color="auto"/>
            </w:tcBorders>
            <w:vAlign w:val="center"/>
          </w:tcPr>
          <w:p w14:paraId="1074E8EF" w14:textId="77777777" w:rsidR="005B6D14" w:rsidRPr="00D55816" w:rsidRDefault="005B6D14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12" w:space="0" w:color="auto"/>
            </w:tcBorders>
            <w:vAlign w:val="center"/>
          </w:tcPr>
          <w:p w14:paraId="7018CFE5" w14:textId="77777777" w:rsidR="005B6D14" w:rsidRPr="00D55816" w:rsidRDefault="005B6D14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12" w:space="0" w:color="auto"/>
            </w:tcBorders>
            <w:vAlign w:val="center"/>
          </w:tcPr>
          <w:p w14:paraId="02EC7171" w14:textId="77777777" w:rsidR="005B6D14" w:rsidRPr="00D55816" w:rsidRDefault="005B6D14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</w:tr>
      <w:tr w:rsidR="001D025D" w:rsidRPr="001D025D" w14:paraId="2E4015BD" w14:textId="77777777" w:rsidTr="008A2923">
        <w:tc>
          <w:tcPr>
            <w:tcW w:w="411" w:type="dxa"/>
          </w:tcPr>
          <w:p w14:paraId="04112A96" w14:textId="77777777" w:rsidR="001D025D" w:rsidRPr="00D55816" w:rsidRDefault="001D025D" w:rsidP="009F72CF">
            <w:pPr>
              <w:pStyle w:val="Odstavecseseznamem"/>
              <w:numPr>
                <w:ilvl w:val="0"/>
                <w:numId w:val="1"/>
              </w:numPr>
              <w:tabs>
                <w:tab w:val="left" w:pos="315"/>
                <w:tab w:val="left" w:pos="645"/>
              </w:tabs>
              <w:spacing w:before="60" w:after="60"/>
              <w:ind w:left="0" w:firstLine="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4375" w:type="dxa"/>
            <w:hideMark/>
          </w:tcPr>
          <w:p w14:paraId="219B610F" w14:textId="77777777" w:rsidR="001D025D" w:rsidRPr="00D55816" w:rsidRDefault="00A87FF4" w:rsidP="009F72CF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sz w:val="20"/>
                <w:szCs w:val="20"/>
              </w:rPr>
              <w:t>Náklady na realizaci šetření studentů (</w:t>
            </w:r>
            <w:r w:rsidR="003616F5" w:rsidRPr="00D55816">
              <w:rPr>
                <w:rFonts w:ascii="Franklin Gothic Book" w:hAnsi="Franklin Gothic Book"/>
              </w:rPr>
              <w:t>spolupráce s kontaktními osobami na vysokých školách a zaplacení jejich činnosti, zvací dopisy, upomínky, kontroly apod.</w:t>
            </w:r>
            <w:r w:rsidRPr="00D55816">
              <w:rPr>
                <w:rFonts w:ascii="Franklin Gothic Book" w:hAnsi="Franklin Gothic Book" w:cstheme="majorHAnsi"/>
                <w:sz w:val="20"/>
                <w:szCs w:val="20"/>
              </w:rPr>
              <w:t>)</w:t>
            </w:r>
          </w:p>
        </w:tc>
        <w:tc>
          <w:tcPr>
            <w:tcW w:w="1606" w:type="dxa"/>
            <w:vAlign w:val="center"/>
          </w:tcPr>
          <w:p w14:paraId="60E74880" w14:textId="77777777" w:rsidR="001D025D" w:rsidRPr="00D55816" w:rsidRDefault="001D025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23D53E5A" w14:textId="77777777" w:rsidR="001D025D" w:rsidRPr="00D55816" w:rsidRDefault="001D025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46C5D318" w14:textId="77777777" w:rsidR="001D025D" w:rsidRPr="00D55816" w:rsidRDefault="001D025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</w:tr>
      <w:tr w:rsidR="00CC4F80" w:rsidRPr="001D025D" w14:paraId="01A0CF7C" w14:textId="77777777" w:rsidTr="008A2923">
        <w:tc>
          <w:tcPr>
            <w:tcW w:w="411" w:type="dxa"/>
          </w:tcPr>
          <w:p w14:paraId="6B8EBB37" w14:textId="77777777" w:rsidR="00CC4F80" w:rsidRPr="00D55816" w:rsidRDefault="00CC4F80" w:rsidP="00183C37">
            <w:pPr>
              <w:pStyle w:val="Odstavecseseznamem"/>
              <w:numPr>
                <w:ilvl w:val="0"/>
                <w:numId w:val="1"/>
              </w:numPr>
              <w:tabs>
                <w:tab w:val="left" w:pos="315"/>
                <w:tab w:val="left" w:pos="645"/>
              </w:tabs>
              <w:spacing w:before="60" w:after="60"/>
              <w:ind w:left="0" w:firstLine="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4375" w:type="dxa"/>
          </w:tcPr>
          <w:p w14:paraId="5DB118BA" w14:textId="77777777" w:rsidR="00CC4F80" w:rsidRPr="00D55816" w:rsidRDefault="00CC4F80" w:rsidP="00A87FF4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sz w:val="20"/>
                <w:szCs w:val="20"/>
              </w:rPr>
              <w:t xml:space="preserve">Náklady na </w:t>
            </w:r>
            <w:r w:rsidR="00A87FF4" w:rsidRPr="00D55816">
              <w:rPr>
                <w:rFonts w:ascii="Franklin Gothic Book" w:hAnsi="Franklin Gothic Book" w:cstheme="majorHAnsi"/>
                <w:sz w:val="20"/>
                <w:szCs w:val="20"/>
              </w:rPr>
              <w:t>úpravy získaných dat, jejich vyčištění a převedení do požadované struktury ve formátu SAV</w:t>
            </w:r>
          </w:p>
        </w:tc>
        <w:tc>
          <w:tcPr>
            <w:tcW w:w="1606" w:type="dxa"/>
            <w:vAlign w:val="center"/>
          </w:tcPr>
          <w:p w14:paraId="6E0E7933" w14:textId="77777777" w:rsidR="00CC4F80" w:rsidRPr="00D55816" w:rsidRDefault="00CC4F80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3C4C8D5E" w14:textId="77777777" w:rsidR="00CC4F80" w:rsidRPr="00D55816" w:rsidRDefault="00CC4F80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5FD82218" w14:textId="77777777" w:rsidR="00CC4F80" w:rsidRPr="00D55816" w:rsidRDefault="00CC4F80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</w:tr>
      <w:tr w:rsidR="0098314D" w:rsidRPr="001D025D" w14:paraId="2F701F93" w14:textId="77777777" w:rsidTr="008A2923">
        <w:tc>
          <w:tcPr>
            <w:tcW w:w="411" w:type="dxa"/>
          </w:tcPr>
          <w:p w14:paraId="11447695" w14:textId="77777777" w:rsidR="0098314D" w:rsidRPr="00D55816" w:rsidRDefault="0098314D" w:rsidP="00D30F68">
            <w:pPr>
              <w:pStyle w:val="Odstavecseseznamem"/>
              <w:numPr>
                <w:ilvl w:val="0"/>
                <w:numId w:val="1"/>
              </w:numPr>
              <w:tabs>
                <w:tab w:val="left" w:pos="315"/>
                <w:tab w:val="left" w:pos="645"/>
              </w:tabs>
              <w:spacing w:before="60" w:after="60"/>
              <w:ind w:left="0" w:firstLine="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4375" w:type="dxa"/>
          </w:tcPr>
          <w:p w14:paraId="0A85DDE4" w14:textId="77777777" w:rsidR="0098314D" w:rsidRPr="00D55816" w:rsidRDefault="00A87FF4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sz w:val="20"/>
                <w:szCs w:val="20"/>
              </w:rPr>
              <w:t>Ostatní náklady (specifikovat)</w:t>
            </w:r>
          </w:p>
        </w:tc>
        <w:tc>
          <w:tcPr>
            <w:tcW w:w="1606" w:type="dxa"/>
            <w:vAlign w:val="center"/>
          </w:tcPr>
          <w:p w14:paraId="4C9E35CD" w14:textId="77777777" w:rsidR="0098314D" w:rsidRPr="00D55816" w:rsidRDefault="0098314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6C82E3FB" w14:textId="77777777" w:rsidR="0098314D" w:rsidRPr="00D55816" w:rsidRDefault="0098314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747108EB" w14:textId="77777777" w:rsidR="0098314D" w:rsidRPr="00D55816" w:rsidRDefault="0098314D" w:rsidP="008A2923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sz w:val="20"/>
                <w:szCs w:val="20"/>
              </w:rPr>
            </w:pPr>
          </w:p>
        </w:tc>
      </w:tr>
      <w:tr w:rsidR="00C817AE" w:rsidRPr="001D025D" w14:paraId="41CB70FD" w14:textId="77777777" w:rsidTr="00C817AE"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</w:tcPr>
          <w:p w14:paraId="7B781C25" w14:textId="77777777" w:rsidR="00C817AE" w:rsidRPr="00D55816" w:rsidRDefault="00C817AE" w:rsidP="00AC1C6D">
            <w:pPr>
              <w:pStyle w:val="Odstavecseseznamem"/>
              <w:numPr>
                <w:ilvl w:val="0"/>
                <w:numId w:val="1"/>
              </w:numPr>
              <w:tabs>
                <w:tab w:val="left" w:pos="315"/>
                <w:tab w:val="left" w:pos="645"/>
              </w:tabs>
              <w:spacing w:before="60" w:after="60"/>
              <w:ind w:left="0" w:firstLine="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</w:p>
        </w:tc>
        <w:tc>
          <w:tcPr>
            <w:tcW w:w="4375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49DCBE2A" w14:textId="77777777" w:rsidR="00C817AE" w:rsidRPr="00D55816" w:rsidRDefault="00C817AE" w:rsidP="00A87FF4">
            <w:pPr>
              <w:tabs>
                <w:tab w:val="left" w:pos="315"/>
                <w:tab w:val="left" w:pos="645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  <w:r w:rsidRPr="00D55816">
              <w:rPr>
                <w:rFonts w:ascii="Franklin Gothic Book" w:hAnsi="Franklin Gothic Book" w:cstheme="majorHAnsi"/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1606" w:type="dxa"/>
            <w:tcBorders>
              <w:top w:val="single" w:sz="12" w:space="0" w:color="auto"/>
              <w:bottom w:val="single" w:sz="12" w:space="0" w:color="auto"/>
            </w:tcBorders>
          </w:tcPr>
          <w:p w14:paraId="34781B83" w14:textId="77777777" w:rsidR="00C817AE" w:rsidRPr="00D55816" w:rsidRDefault="00C817AE" w:rsidP="00AC1C6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</w:tcPr>
          <w:p w14:paraId="7EC44AA6" w14:textId="77777777" w:rsidR="00C817AE" w:rsidRPr="00D55816" w:rsidRDefault="00C817AE" w:rsidP="00AC1C6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12" w:space="0" w:color="auto"/>
              <w:bottom w:val="single" w:sz="12" w:space="0" w:color="auto"/>
            </w:tcBorders>
          </w:tcPr>
          <w:p w14:paraId="4B70CF3F" w14:textId="77777777" w:rsidR="00C817AE" w:rsidRPr="00D55816" w:rsidRDefault="00C817AE" w:rsidP="00AC1C6D">
            <w:pPr>
              <w:tabs>
                <w:tab w:val="left" w:pos="708"/>
              </w:tabs>
              <w:spacing w:before="60" w:after="60"/>
              <w:rPr>
                <w:rFonts w:ascii="Franklin Gothic Book" w:hAnsi="Franklin Gothic Book" w:cstheme="majorHAnsi"/>
                <w:b/>
                <w:sz w:val="20"/>
                <w:szCs w:val="20"/>
              </w:rPr>
            </w:pPr>
          </w:p>
        </w:tc>
      </w:tr>
    </w:tbl>
    <w:p w14:paraId="34BA703B" w14:textId="77777777" w:rsidR="00393A76" w:rsidRPr="008A2923" w:rsidRDefault="00393A76">
      <w:pPr>
        <w:rPr>
          <w:rFonts w:asciiTheme="majorHAnsi" w:hAnsiTheme="majorHAnsi" w:cstheme="majorHAnsi"/>
          <w:sz w:val="2"/>
          <w:szCs w:val="2"/>
        </w:rPr>
      </w:pPr>
      <w:bookmarkStart w:id="0" w:name="_GoBack"/>
      <w:bookmarkEnd w:id="0"/>
    </w:p>
    <w:sectPr w:rsidR="00393A76" w:rsidRPr="008A2923" w:rsidSect="00AA7766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0F640" w14:textId="77777777" w:rsidR="00AD3DAE" w:rsidRDefault="00AD3DAE" w:rsidP="00D409BD">
      <w:pPr>
        <w:spacing w:after="0" w:line="240" w:lineRule="auto"/>
      </w:pPr>
      <w:r>
        <w:separator/>
      </w:r>
    </w:p>
  </w:endnote>
  <w:endnote w:type="continuationSeparator" w:id="0">
    <w:p w14:paraId="316CC7E6" w14:textId="77777777" w:rsidR="00AD3DAE" w:rsidRDefault="00AD3DAE" w:rsidP="00D4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FA3E0" w14:textId="77777777" w:rsidR="00AD3DAE" w:rsidRDefault="00AD3DAE" w:rsidP="00D409BD">
      <w:pPr>
        <w:spacing w:after="0" w:line="240" w:lineRule="auto"/>
      </w:pPr>
      <w:r>
        <w:separator/>
      </w:r>
    </w:p>
  </w:footnote>
  <w:footnote w:type="continuationSeparator" w:id="0">
    <w:p w14:paraId="2A689C00" w14:textId="77777777" w:rsidR="00AD3DAE" w:rsidRDefault="00AD3DAE" w:rsidP="00D4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1CF65" w14:textId="0727E2AF" w:rsidR="00D409BD" w:rsidRPr="00AA7766" w:rsidRDefault="00D409BD">
    <w:pPr>
      <w:pStyle w:val="Zhlav"/>
      <w:rPr>
        <w:rFonts w:ascii="Franklin Gothic Book" w:hAnsi="Franklin Gothic Book"/>
        <w:sz w:val="18"/>
        <w:szCs w:val="18"/>
      </w:rPr>
    </w:pPr>
    <w:r w:rsidRPr="00AA7766">
      <w:rPr>
        <w:rFonts w:ascii="Franklin Gothic Book" w:hAnsi="Franklin Gothic Book"/>
        <w:sz w:val="18"/>
        <w:szCs w:val="18"/>
      </w:rPr>
      <w:t xml:space="preserve">Příloha č. </w:t>
    </w:r>
    <w:r w:rsidR="00A87FF4" w:rsidRPr="00AA7766">
      <w:rPr>
        <w:rFonts w:ascii="Franklin Gothic Book" w:hAnsi="Franklin Gothic Book"/>
        <w:sz w:val="18"/>
        <w:szCs w:val="18"/>
      </w:rPr>
      <w:t xml:space="preserve">6 </w:t>
    </w:r>
    <w:r w:rsidR="00953FBC" w:rsidRPr="00AA7766">
      <w:rPr>
        <w:rFonts w:ascii="Franklin Gothic Book" w:hAnsi="Franklin Gothic Book"/>
        <w:sz w:val="18"/>
        <w:szCs w:val="18"/>
        <w:lang w:eastAsia="cs-CZ"/>
      </w:rPr>
      <w:t xml:space="preserve">– </w:t>
    </w:r>
    <w:r w:rsidR="00953FBC" w:rsidRPr="00AA7766">
      <w:rPr>
        <w:rFonts w:ascii="Franklin Gothic Book" w:hAnsi="Franklin Gothic Book"/>
        <w:sz w:val="18"/>
        <w:szCs w:val="18"/>
      </w:rPr>
      <w:t>C</w:t>
    </w:r>
    <w:r w:rsidRPr="00AA7766">
      <w:rPr>
        <w:rFonts w:ascii="Franklin Gothic Book" w:hAnsi="Franklin Gothic Book"/>
        <w:sz w:val="18"/>
        <w:szCs w:val="18"/>
      </w:rPr>
      <w:t>enová tabulka</w:t>
    </w:r>
  </w:p>
  <w:p w14:paraId="20300BB3" w14:textId="149719ED" w:rsidR="00AA7766" w:rsidRDefault="00AA7766">
    <w:pPr>
      <w:pStyle w:val="Zhlav"/>
      <w:rPr>
        <w:rFonts w:ascii="Franklin Gothic Book" w:hAnsi="Franklin Gothic Book"/>
        <w:sz w:val="24"/>
        <w:szCs w:val="24"/>
      </w:rPr>
    </w:pPr>
    <w:r w:rsidRPr="003715C3">
      <w:rPr>
        <w:rFonts w:cs="Arial"/>
        <w:b/>
        <w:bCs/>
        <w:noProof/>
        <w:sz w:val="24"/>
        <w:lang w:eastAsia="cs-CZ"/>
      </w:rPr>
      <w:drawing>
        <wp:inline distT="0" distB="0" distL="0" distR="0" wp14:anchorId="5F0AE10F" wp14:editId="3F68F370">
          <wp:extent cx="5577840" cy="1242060"/>
          <wp:effectExtent l="19050" t="0" r="3810" b="0"/>
          <wp:docPr id="1" name="Obrázek 1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1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2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CA49A8" w14:textId="5BDE12F6" w:rsidR="00AA7766" w:rsidRPr="00D55816" w:rsidRDefault="00AA7766">
    <w:pPr>
      <w:pStyle w:val="Zhlav"/>
      <w:rPr>
        <w:rFonts w:ascii="Franklin Gothic Book" w:hAnsi="Franklin Gothic Book"/>
        <w:sz w:val="24"/>
        <w:szCs w:val="24"/>
      </w:rPr>
    </w:pPr>
    <w:r>
      <w:rPr>
        <w:rFonts w:ascii="Franklin Gothic Book" w:hAnsi="Franklin Gothic Book"/>
        <w:bCs/>
        <w:sz w:val="20"/>
      </w:rPr>
      <w:tab/>
    </w:r>
    <w:r>
      <w:rPr>
        <w:rFonts w:ascii="Franklin Gothic Book" w:hAnsi="Franklin Gothic Book"/>
        <w:bCs/>
        <w:sz w:val="20"/>
      </w:rPr>
      <w:tab/>
    </w:r>
    <w:proofErr w:type="gramStart"/>
    <w:r w:rsidRPr="003715C3">
      <w:rPr>
        <w:rFonts w:ascii="Franklin Gothic Book" w:hAnsi="Franklin Gothic Book"/>
        <w:bCs/>
        <w:sz w:val="20"/>
      </w:rPr>
      <w:t>Č.j.</w:t>
    </w:r>
    <w:proofErr w:type="gramEnd"/>
    <w:r w:rsidRPr="003715C3">
      <w:rPr>
        <w:rFonts w:ascii="Franklin Gothic Book" w:hAnsi="Franklin Gothic Book"/>
        <w:bCs/>
        <w:sz w:val="20"/>
      </w:rPr>
      <w:t>:</w:t>
    </w:r>
    <w:proofErr w:type="spellStart"/>
    <w:r w:rsidRPr="003715C3">
      <w:rPr>
        <w:rFonts w:ascii="Franklin Gothic Book" w:hAnsi="Franklin Gothic Book"/>
        <w:bCs/>
        <w:sz w:val="20"/>
      </w:rPr>
      <w:t>UKPedF</w:t>
    </w:r>
    <w:proofErr w:type="spellEnd"/>
    <w:r w:rsidRPr="003715C3">
      <w:rPr>
        <w:rFonts w:ascii="Franklin Gothic Book" w:hAnsi="Franklin Gothic Book"/>
        <w:bCs/>
        <w:sz w:val="20"/>
      </w:rPr>
      <w:t>/</w:t>
    </w:r>
    <w:r w:rsidR="00016113">
      <w:rPr>
        <w:rFonts w:ascii="Franklin Gothic Book" w:hAnsi="Franklin Gothic Book"/>
        <w:bCs/>
        <w:sz w:val="20"/>
      </w:rPr>
      <w:t>302637</w:t>
    </w:r>
    <w:r w:rsidRPr="003715C3">
      <w:rPr>
        <w:rFonts w:ascii="Franklin Gothic Book" w:hAnsi="Franklin Gothic Book"/>
        <w:bCs/>
        <w:sz w:val="20"/>
      </w:rPr>
      <w:t>/2021</w:t>
    </w:r>
  </w:p>
  <w:p w14:paraId="56AE0738" w14:textId="77777777" w:rsidR="00D409BD" w:rsidRDefault="00D409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24CAA"/>
    <w:multiLevelType w:val="hybridMultilevel"/>
    <w:tmpl w:val="EF1C9F0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0N7cwtTAyNzQxtjBQ0lEKTi0uzszPAymwqAUAwiEVLiwAAAA="/>
  </w:docVars>
  <w:rsids>
    <w:rsidRoot w:val="001D025D"/>
    <w:rsid w:val="00016113"/>
    <w:rsid w:val="000377EF"/>
    <w:rsid w:val="000941DA"/>
    <w:rsid w:val="000A6324"/>
    <w:rsid w:val="0017496E"/>
    <w:rsid w:val="001B2A7E"/>
    <w:rsid w:val="001C687E"/>
    <w:rsid w:val="001D025D"/>
    <w:rsid w:val="00214F8B"/>
    <w:rsid w:val="00217B65"/>
    <w:rsid w:val="00221DAB"/>
    <w:rsid w:val="00244242"/>
    <w:rsid w:val="002E6C0C"/>
    <w:rsid w:val="0035767E"/>
    <w:rsid w:val="003616F5"/>
    <w:rsid w:val="00393A76"/>
    <w:rsid w:val="003D3490"/>
    <w:rsid w:val="003F0930"/>
    <w:rsid w:val="00431952"/>
    <w:rsid w:val="004B20B9"/>
    <w:rsid w:val="004C0113"/>
    <w:rsid w:val="005014B0"/>
    <w:rsid w:val="005675E9"/>
    <w:rsid w:val="005B4470"/>
    <w:rsid w:val="005B6D14"/>
    <w:rsid w:val="005E43D8"/>
    <w:rsid w:val="005F2A22"/>
    <w:rsid w:val="006067A1"/>
    <w:rsid w:val="00614A42"/>
    <w:rsid w:val="00617863"/>
    <w:rsid w:val="006377DA"/>
    <w:rsid w:val="00667C68"/>
    <w:rsid w:val="006903BF"/>
    <w:rsid w:val="006F2123"/>
    <w:rsid w:val="0076306F"/>
    <w:rsid w:val="007803C4"/>
    <w:rsid w:val="007D297A"/>
    <w:rsid w:val="007E2DFC"/>
    <w:rsid w:val="007E33D6"/>
    <w:rsid w:val="00837D47"/>
    <w:rsid w:val="008A2923"/>
    <w:rsid w:val="00905ADB"/>
    <w:rsid w:val="00953FBC"/>
    <w:rsid w:val="0098314D"/>
    <w:rsid w:val="009A6357"/>
    <w:rsid w:val="009E4E7A"/>
    <w:rsid w:val="009F72CF"/>
    <w:rsid w:val="00A77744"/>
    <w:rsid w:val="00A80D34"/>
    <w:rsid w:val="00A87FF4"/>
    <w:rsid w:val="00AA7766"/>
    <w:rsid w:val="00AB7EC2"/>
    <w:rsid w:val="00AD3DAE"/>
    <w:rsid w:val="00AE3D78"/>
    <w:rsid w:val="00B41743"/>
    <w:rsid w:val="00B95FBD"/>
    <w:rsid w:val="00BB042E"/>
    <w:rsid w:val="00BB749D"/>
    <w:rsid w:val="00BE074A"/>
    <w:rsid w:val="00C1610D"/>
    <w:rsid w:val="00C607CA"/>
    <w:rsid w:val="00C73DC8"/>
    <w:rsid w:val="00C80AFE"/>
    <w:rsid w:val="00C817AE"/>
    <w:rsid w:val="00C97ED4"/>
    <w:rsid w:val="00CC4F80"/>
    <w:rsid w:val="00D3145A"/>
    <w:rsid w:val="00D32400"/>
    <w:rsid w:val="00D409BD"/>
    <w:rsid w:val="00D55816"/>
    <w:rsid w:val="00D666C3"/>
    <w:rsid w:val="00E07764"/>
    <w:rsid w:val="00E4715E"/>
    <w:rsid w:val="00EE0F40"/>
    <w:rsid w:val="00E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A71816"/>
  <w15:docId w15:val="{3A2B491F-83AB-4C78-AFB8-E255C813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7D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025D"/>
    <w:pPr>
      <w:spacing w:after="0" w:line="240" w:lineRule="auto"/>
    </w:pPr>
    <w:rPr>
      <w:rFonts w:eastAsia="Times New Roman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0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25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F72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40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09BD"/>
  </w:style>
  <w:style w:type="paragraph" w:styleId="Zpat">
    <w:name w:val="footer"/>
    <w:basedOn w:val="Normln"/>
    <w:link w:val="ZpatChar"/>
    <w:uiPriority w:val="99"/>
    <w:unhideWhenUsed/>
    <w:rsid w:val="00D40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0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Kudrnáčová</dc:creator>
  <cp:lastModifiedBy>choutkoi</cp:lastModifiedBy>
  <cp:revision>6</cp:revision>
  <dcterms:created xsi:type="dcterms:W3CDTF">2021-06-26T17:04:00Z</dcterms:created>
  <dcterms:modified xsi:type="dcterms:W3CDTF">2021-06-30T12:33:00Z</dcterms:modified>
</cp:coreProperties>
</file>